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Y="3361"/>
        <w:tblW w:w="0" w:type="auto"/>
        <w:tblLook w:val="04A0" w:firstRow="1" w:lastRow="0" w:firstColumn="1" w:lastColumn="0" w:noHBand="0" w:noVBand="1"/>
      </w:tblPr>
      <w:tblGrid>
        <w:gridCol w:w="3332"/>
        <w:gridCol w:w="1815"/>
        <w:gridCol w:w="1692"/>
        <w:gridCol w:w="1405"/>
        <w:gridCol w:w="2235"/>
      </w:tblGrid>
      <w:tr w:rsidR="00C266DD" w:rsidTr="00C266DD">
        <w:tc>
          <w:tcPr>
            <w:tcW w:w="3332" w:type="dxa"/>
          </w:tcPr>
          <w:p w:rsidR="00C266DD" w:rsidRDefault="00C266DD" w:rsidP="00C266DD">
            <w:bookmarkStart w:id="0" w:name="_GoBack"/>
            <w:bookmarkEnd w:id="0"/>
            <w:r>
              <w:t>RESPONSÁVEL</w:t>
            </w:r>
          </w:p>
        </w:tc>
        <w:tc>
          <w:tcPr>
            <w:tcW w:w="1815" w:type="dxa"/>
          </w:tcPr>
          <w:p w:rsidR="00C266DD" w:rsidRDefault="00C266DD" w:rsidP="00C266DD">
            <w:r>
              <w:t>INICIAIS DA CRIANÇA</w:t>
            </w:r>
          </w:p>
        </w:tc>
        <w:tc>
          <w:tcPr>
            <w:tcW w:w="1692" w:type="dxa"/>
          </w:tcPr>
          <w:p w:rsidR="00C266DD" w:rsidRDefault="00C266DD" w:rsidP="00C266DD">
            <w:r>
              <w:t>DATA DE NASCIMENTO</w:t>
            </w:r>
          </w:p>
        </w:tc>
        <w:tc>
          <w:tcPr>
            <w:tcW w:w="1405" w:type="dxa"/>
          </w:tcPr>
          <w:p w:rsidR="00C266DD" w:rsidRDefault="00C266DD" w:rsidP="00C266DD">
            <w:r>
              <w:t>TURMA</w:t>
            </w:r>
          </w:p>
        </w:tc>
        <w:tc>
          <w:tcPr>
            <w:tcW w:w="2235" w:type="dxa"/>
          </w:tcPr>
          <w:p w:rsidR="00C266DD" w:rsidRDefault="00C266DD" w:rsidP="00C266DD">
            <w:r>
              <w:t>STATUS</w:t>
            </w:r>
          </w:p>
        </w:tc>
      </w:tr>
      <w:tr w:rsidR="002008FD" w:rsidTr="00C266DD">
        <w:tc>
          <w:tcPr>
            <w:tcW w:w="3332" w:type="dxa"/>
          </w:tcPr>
          <w:p w:rsidR="002008FD" w:rsidRDefault="002008FD" w:rsidP="00C266DD">
            <w:r>
              <w:t>ANA PAULA INÁCIO</w:t>
            </w:r>
          </w:p>
        </w:tc>
        <w:tc>
          <w:tcPr>
            <w:tcW w:w="1815" w:type="dxa"/>
          </w:tcPr>
          <w:p w:rsidR="002008FD" w:rsidRDefault="002008FD" w:rsidP="00C266DD">
            <w:r>
              <w:t xml:space="preserve">M I C </w:t>
            </w:r>
          </w:p>
        </w:tc>
        <w:tc>
          <w:tcPr>
            <w:tcW w:w="1692" w:type="dxa"/>
          </w:tcPr>
          <w:p w:rsidR="002008FD" w:rsidRDefault="002008FD" w:rsidP="00C266DD">
            <w:r>
              <w:t>06/05/2025</w:t>
            </w:r>
          </w:p>
        </w:tc>
        <w:tc>
          <w:tcPr>
            <w:tcW w:w="1405" w:type="dxa"/>
          </w:tcPr>
          <w:p w:rsidR="002008FD" w:rsidRDefault="002008FD" w:rsidP="00C266DD">
            <w:r>
              <w:t>INFANTIL 0</w:t>
            </w:r>
          </w:p>
        </w:tc>
        <w:tc>
          <w:tcPr>
            <w:tcW w:w="2235" w:type="dxa"/>
          </w:tcPr>
          <w:p w:rsidR="002008FD" w:rsidRDefault="002008FD" w:rsidP="00C266DD">
            <w:r>
              <w:t>AGUARDANDO VAGA</w:t>
            </w:r>
          </w:p>
        </w:tc>
      </w:tr>
      <w:tr w:rsidR="002008FD" w:rsidTr="00C266DD">
        <w:tc>
          <w:tcPr>
            <w:tcW w:w="3332" w:type="dxa"/>
          </w:tcPr>
          <w:p w:rsidR="002008FD" w:rsidRDefault="002008FD" w:rsidP="00C266DD"/>
        </w:tc>
        <w:tc>
          <w:tcPr>
            <w:tcW w:w="1815" w:type="dxa"/>
          </w:tcPr>
          <w:p w:rsidR="002008FD" w:rsidRDefault="002008FD" w:rsidP="00C266DD"/>
        </w:tc>
        <w:tc>
          <w:tcPr>
            <w:tcW w:w="1692" w:type="dxa"/>
          </w:tcPr>
          <w:p w:rsidR="002008FD" w:rsidRDefault="002008FD" w:rsidP="00C266DD"/>
        </w:tc>
        <w:tc>
          <w:tcPr>
            <w:tcW w:w="1405" w:type="dxa"/>
          </w:tcPr>
          <w:p w:rsidR="002008FD" w:rsidRDefault="002008FD" w:rsidP="00C266DD"/>
        </w:tc>
        <w:tc>
          <w:tcPr>
            <w:tcW w:w="2235" w:type="dxa"/>
          </w:tcPr>
          <w:p w:rsidR="002008FD" w:rsidRDefault="002008FD" w:rsidP="00C266DD"/>
        </w:tc>
      </w:tr>
      <w:tr w:rsidR="002008FD" w:rsidTr="00C266DD">
        <w:tc>
          <w:tcPr>
            <w:tcW w:w="3332" w:type="dxa"/>
          </w:tcPr>
          <w:p w:rsidR="002008FD" w:rsidRDefault="002008FD" w:rsidP="00C266DD"/>
        </w:tc>
        <w:tc>
          <w:tcPr>
            <w:tcW w:w="1815" w:type="dxa"/>
          </w:tcPr>
          <w:p w:rsidR="002008FD" w:rsidRDefault="002008FD" w:rsidP="00C266DD"/>
        </w:tc>
        <w:tc>
          <w:tcPr>
            <w:tcW w:w="1692" w:type="dxa"/>
          </w:tcPr>
          <w:p w:rsidR="002008FD" w:rsidRDefault="002008FD" w:rsidP="00C266DD"/>
        </w:tc>
        <w:tc>
          <w:tcPr>
            <w:tcW w:w="1405" w:type="dxa"/>
          </w:tcPr>
          <w:p w:rsidR="002008FD" w:rsidRDefault="002008FD" w:rsidP="00C266DD"/>
        </w:tc>
        <w:tc>
          <w:tcPr>
            <w:tcW w:w="2235" w:type="dxa"/>
          </w:tcPr>
          <w:p w:rsidR="002008FD" w:rsidRDefault="002008FD" w:rsidP="00C266DD"/>
        </w:tc>
      </w:tr>
      <w:tr w:rsidR="002008FD" w:rsidTr="00C266DD">
        <w:tc>
          <w:tcPr>
            <w:tcW w:w="3332" w:type="dxa"/>
          </w:tcPr>
          <w:p w:rsidR="002008FD" w:rsidRDefault="002008FD" w:rsidP="00C266DD"/>
        </w:tc>
        <w:tc>
          <w:tcPr>
            <w:tcW w:w="1815" w:type="dxa"/>
          </w:tcPr>
          <w:p w:rsidR="002008FD" w:rsidRDefault="002008FD" w:rsidP="00C266DD"/>
        </w:tc>
        <w:tc>
          <w:tcPr>
            <w:tcW w:w="1692" w:type="dxa"/>
          </w:tcPr>
          <w:p w:rsidR="002008FD" w:rsidRDefault="002008FD" w:rsidP="00C266DD"/>
        </w:tc>
        <w:tc>
          <w:tcPr>
            <w:tcW w:w="1405" w:type="dxa"/>
          </w:tcPr>
          <w:p w:rsidR="002008FD" w:rsidRDefault="002008FD" w:rsidP="00C266DD"/>
        </w:tc>
        <w:tc>
          <w:tcPr>
            <w:tcW w:w="2235" w:type="dxa"/>
          </w:tcPr>
          <w:p w:rsidR="002008FD" w:rsidRDefault="002008FD" w:rsidP="00C266DD"/>
        </w:tc>
      </w:tr>
      <w:tr w:rsidR="002008FD" w:rsidTr="00C266DD">
        <w:tc>
          <w:tcPr>
            <w:tcW w:w="3332" w:type="dxa"/>
          </w:tcPr>
          <w:p w:rsidR="002008FD" w:rsidRDefault="002008FD" w:rsidP="00C266DD"/>
        </w:tc>
        <w:tc>
          <w:tcPr>
            <w:tcW w:w="1815" w:type="dxa"/>
          </w:tcPr>
          <w:p w:rsidR="002008FD" w:rsidRDefault="002008FD" w:rsidP="00C266DD"/>
        </w:tc>
        <w:tc>
          <w:tcPr>
            <w:tcW w:w="1692" w:type="dxa"/>
          </w:tcPr>
          <w:p w:rsidR="002008FD" w:rsidRDefault="002008FD" w:rsidP="00C266DD"/>
        </w:tc>
        <w:tc>
          <w:tcPr>
            <w:tcW w:w="1405" w:type="dxa"/>
          </w:tcPr>
          <w:p w:rsidR="002008FD" w:rsidRDefault="002008FD" w:rsidP="00C266DD"/>
        </w:tc>
        <w:tc>
          <w:tcPr>
            <w:tcW w:w="2235" w:type="dxa"/>
          </w:tcPr>
          <w:p w:rsidR="002008FD" w:rsidRDefault="002008FD" w:rsidP="00C266DD"/>
        </w:tc>
      </w:tr>
      <w:tr w:rsidR="002008FD" w:rsidTr="00C266DD">
        <w:tc>
          <w:tcPr>
            <w:tcW w:w="3332" w:type="dxa"/>
          </w:tcPr>
          <w:p w:rsidR="002008FD" w:rsidRDefault="002008FD" w:rsidP="00C266DD"/>
        </w:tc>
        <w:tc>
          <w:tcPr>
            <w:tcW w:w="1815" w:type="dxa"/>
          </w:tcPr>
          <w:p w:rsidR="002008FD" w:rsidRDefault="002008FD" w:rsidP="00C266DD"/>
        </w:tc>
        <w:tc>
          <w:tcPr>
            <w:tcW w:w="1692" w:type="dxa"/>
          </w:tcPr>
          <w:p w:rsidR="002008FD" w:rsidRDefault="002008FD" w:rsidP="00C266DD"/>
        </w:tc>
        <w:tc>
          <w:tcPr>
            <w:tcW w:w="1405" w:type="dxa"/>
          </w:tcPr>
          <w:p w:rsidR="002008FD" w:rsidRDefault="002008FD" w:rsidP="00C266DD"/>
        </w:tc>
        <w:tc>
          <w:tcPr>
            <w:tcW w:w="2235" w:type="dxa"/>
          </w:tcPr>
          <w:p w:rsidR="002008FD" w:rsidRDefault="002008FD" w:rsidP="00C266DD"/>
        </w:tc>
      </w:tr>
    </w:tbl>
    <w:p w:rsidR="002008FD" w:rsidRDefault="00C266DD">
      <w:r w:rsidRPr="00C266DD">
        <w:rPr>
          <w:b/>
        </w:rPr>
        <w:t>BERÇÁRIO 1</w:t>
      </w:r>
    </w:p>
    <w:p w:rsidR="002008FD" w:rsidRDefault="002008FD"/>
    <w:p w:rsidR="002008FD" w:rsidRPr="00C266DD" w:rsidRDefault="002008FD">
      <w:pPr>
        <w:rPr>
          <w:b/>
        </w:rPr>
      </w:pPr>
      <w:r w:rsidRPr="00C266DD">
        <w:rPr>
          <w:b/>
        </w:rPr>
        <w:t>BERÇARIO 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32"/>
        <w:gridCol w:w="1815"/>
        <w:gridCol w:w="1692"/>
        <w:gridCol w:w="1405"/>
        <w:gridCol w:w="2235"/>
      </w:tblGrid>
      <w:tr w:rsidR="002008FD" w:rsidTr="00C266DD">
        <w:tc>
          <w:tcPr>
            <w:tcW w:w="3332" w:type="dxa"/>
          </w:tcPr>
          <w:p w:rsidR="002008FD" w:rsidRDefault="002008FD" w:rsidP="0012323E">
            <w:r>
              <w:t>RESPONSÁVEL</w:t>
            </w:r>
          </w:p>
        </w:tc>
        <w:tc>
          <w:tcPr>
            <w:tcW w:w="1815" w:type="dxa"/>
          </w:tcPr>
          <w:p w:rsidR="002008FD" w:rsidRDefault="002008FD" w:rsidP="0012323E">
            <w:r>
              <w:t>INICIAIS DA CRIANÇA</w:t>
            </w:r>
          </w:p>
        </w:tc>
        <w:tc>
          <w:tcPr>
            <w:tcW w:w="1692" w:type="dxa"/>
          </w:tcPr>
          <w:p w:rsidR="002008FD" w:rsidRDefault="002008FD" w:rsidP="0012323E">
            <w:r>
              <w:t>DATA DE NASCIMENTO</w:t>
            </w:r>
          </w:p>
        </w:tc>
        <w:tc>
          <w:tcPr>
            <w:tcW w:w="1405" w:type="dxa"/>
          </w:tcPr>
          <w:p w:rsidR="002008FD" w:rsidRDefault="002008FD" w:rsidP="0012323E">
            <w:r>
              <w:t>TURMA</w:t>
            </w:r>
          </w:p>
        </w:tc>
        <w:tc>
          <w:tcPr>
            <w:tcW w:w="2235" w:type="dxa"/>
          </w:tcPr>
          <w:p w:rsidR="002008FD" w:rsidRDefault="002008FD" w:rsidP="0012323E">
            <w:r>
              <w:t>STATUS</w:t>
            </w:r>
          </w:p>
        </w:tc>
      </w:tr>
      <w:tr w:rsidR="002008FD" w:rsidTr="00C266DD">
        <w:tc>
          <w:tcPr>
            <w:tcW w:w="3332" w:type="dxa"/>
          </w:tcPr>
          <w:p w:rsidR="002008FD" w:rsidRDefault="002008FD" w:rsidP="0012323E">
            <w:r>
              <w:t>INDIANARA APARECIDA DE RAMOS</w:t>
            </w:r>
          </w:p>
        </w:tc>
        <w:tc>
          <w:tcPr>
            <w:tcW w:w="1815" w:type="dxa"/>
          </w:tcPr>
          <w:p w:rsidR="002008FD" w:rsidRDefault="002008FD" w:rsidP="0012323E">
            <w:r>
              <w:t>M H R L</w:t>
            </w:r>
          </w:p>
        </w:tc>
        <w:tc>
          <w:tcPr>
            <w:tcW w:w="1692" w:type="dxa"/>
          </w:tcPr>
          <w:p w:rsidR="002008FD" w:rsidRDefault="002008FD" w:rsidP="0012323E">
            <w:r>
              <w:t>12/12/2023</w:t>
            </w:r>
          </w:p>
        </w:tc>
        <w:tc>
          <w:tcPr>
            <w:tcW w:w="1405" w:type="dxa"/>
          </w:tcPr>
          <w:p w:rsidR="002008FD" w:rsidRDefault="002008FD" w:rsidP="0012323E">
            <w:r>
              <w:t>INFANTIL 1</w:t>
            </w:r>
          </w:p>
        </w:tc>
        <w:tc>
          <w:tcPr>
            <w:tcW w:w="2235" w:type="dxa"/>
          </w:tcPr>
          <w:p w:rsidR="002008FD" w:rsidRDefault="002008FD" w:rsidP="0012323E">
            <w:r>
              <w:t>AGUARDANDO VAGA</w:t>
            </w:r>
          </w:p>
        </w:tc>
      </w:tr>
      <w:tr w:rsidR="002008FD" w:rsidTr="00C266DD">
        <w:tc>
          <w:tcPr>
            <w:tcW w:w="3332" w:type="dxa"/>
          </w:tcPr>
          <w:p w:rsidR="002008FD" w:rsidRDefault="002008FD" w:rsidP="0012323E"/>
        </w:tc>
        <w:tc>
          <w:tcPr>
            <w:tcW w:w="1815" w:type="dxa"/>
          </w:tcPr>
          <w:p w:rsidR="002008FD" w:rsidRDefault="002008FD" w:rsidP="0012323E"/>
        </w:tc>
        <w:tc>
          <w:tcPr>
            <w:tcW w:w="1692" w:type="dxa"/>
          </w:tcPr>
          <w:p w:rsidR="002008FD" w:rsidRDefault="002008FD" w:rsidP="0012323E"/>
        </w:tc>
        <w:tc>
          <w:tcPr>
            <w:tcW w:w="1405" w:type="dxa"/>
          </w:tcPr>
          <w:p w:rsidR="002008FD" w:rsidRDefault="002008FD" w:rsidP="0012323E"/>
        </w:tc>
        <w:tc>
          <w:tcPr>
            <w:tcW w:w="2235" w:type="dxa"/>
          </w:tcPr>
          <w:p w:rsidR="002008FD" w:rsidRDefault="002008FD" w:rsidP="0012323E"/>
        </w:tc>
      </w:tr>
      <w:tr w:rsidR="002008FD" w:rsidTr="00C266DD">
        <w:tc>
          <w:tcPr>
            <w:tcW w:w="3332" w:type="dxa"/>
          </w:tcPr>
          <w:p w:rsidR="002008FD" w:rsidRDefault="002008FD" w:rsidP="0012323E"/>
        </w:tc>
        <w:tc>
          <w:tcPr>
            <w:tcW w:w="1815" w:type="dxa"/>
          </w:tcPr>
          <w:p w:rsidR="002008FD" w:rsidRDefault="002008FD" w:rsidP="0012323E"/>
        </w:tc>
        <w:tc>
          <w:tcPr>
            <w:tcW w:w="1692" w:type="dxa"/>
          </w:tcPr>
          <w:p w:rsidR="002008FD" w:rsidRDefault="002008FD" w:rsidP="0012323E"/>
        </w:tc>
        <w:tc>
          <w:tcPr>
            <w:tcW w:w="1405" w:type="dxa"/>
          </w:tcPr>
          <w:p w:rsidR="002008FD" w:rsidRDefault="002008FD" w:rsidP="0012323E"/>
        </w:tc>
        <w:tc>
          <w:tcPr>
            <w:tcW w:w="2235" w:type="dxa"/>
          </w:tcPr>
          <w:p w:rsidR="002008FD" w:rsidRDefault="002008FD" w:rsidP="0012323E"/>
        </w:tc>
      </w:tr>
      <w:tr w:rsidR="002008FD" w:rsidTr="00C266DD">
        <w:tc>
          <w:tcPr>
            <w:tcW w:w="3332" w:type="dxa"/>
          </w:tcPr>
          <w:p w:rsidR="002008FD" w:rsidRDefault="002008FD" w:rsidP="0012323E"/>
        </w:tc>
        <w:tc>
          <w:tcPr>
            <w:tcW w:w="1815" w:type="dxa"/>
          </w:tcPr>
          <w:p w:rsidR="002008FD" w:rsidRDefault="002008FD" w:rsidP="0012323E"/>
        </w:tc>
        <w:tc>
          <w:tcPr>
            <w:tcW w:w="1692" w:type="dxa"/>
          </w:tcPr>
          <w:p w:rsidR="002008FD" w:rsidRDefault="002008FD" w:rsidP="0012323E"/>
        </w:tc>
        <w:tc>
          <w:tcPr>
            <w:tcW w:w="1405" w:type="dxa"/>
          </w:tcPr>
          <w:p w:rsidR="002008FD" w:rsidRDefault="002008FD" w:rsidP="0012323E"/>
        </w:tc>
        <w:tc>
          <w:tcPr>
            <w:tcW w:w="2235" w:type="dxa"/>
          </w:tcPr>
          <w:p w:rsidR="002008FD" w:rsidRDefault="002008FD" w:rsidP="0012323E"/>
        </w:tc>
      </w:tr>
      <w:tr w:rsidR="002008FD" w:rsidTr="00C266DD">
        <w:tc>
          <w:tcPr>
            <w:tcW w:w="3332" w:type="dxa"/>
          </w:tcPr>
          <w:p w:rsidR="002008FD" w:rsidRDefault="002008FD" w:rsidP="0012323E"/>
        </w:tc>
        <w:tc>
          <w:tcPr>
            <w:tcW w:w="1815" w:type="dxa"/>
          </w:tcPr>
          <w:p w:rsidR="002008FD" w:rsidRDefault="002008FD" w:rsidP="0012323E"/>
        </w:tc>
        <w:tc>
          <w:tcPr>
            <w:tcW w:w="1692" w:type="dxa"/>
          </w:tcPr>
          <w:p w:rsidR="002008FD" w:rsidRDefault="002008FD" w:rsidP="0012323E"/>
        </w:tc>
        <w:tc>
          <w:tcPr>
            <w:tcW w:w="1405" w:type="dxa"/>
          </w:tcPr>
          <w:p w:rsidR="002008FD" w:rsidRDefault="002008FD" w:rsidP="0012323E"/>
        </w:tc>
        <w:tc>
          <w:tcPr>
            <w:tcW w:w="2235" w:type="dxa"/>
          </w:tcPr>
          <w:p w:rsidR="002008FD" w:rsidRDefault="002008FD" w:rsidP="0012323E"/>
        </w:tc>
      </w:tr>
      <w:tr w:rsidR="002008FD" w:rsidTr="00C266DD">
        <w:tc>
          <w:tcPr>
            <w:tcW w:w="3332" w:type="dxa"/>
          </w:tcPr>
          <w:p w:rsidR="002008FD" w:rsidRDefault="002008FD" w:rsidP="0012323E"/>
        </w:tc>
        <w:tc>
          <w:tcPr>
            <w:tcW w:w="1815" w:type="dxa"/>
          </w:tcPr>
          <w:p w:rsidR="002008FD" w:rsidRDefault="002008FD" w:rsidP="0012323E"/>
        </w:tc>
        <w:tc>
          <w:tcPr>
            <w:tcW w:w="1692" w:type="dxa"/>
          </w:tcPr>
          <w:p w:rsidR="002008FD" w:rsidRDefault="002008FD" w:rsidP="0012323E"/>
        </w:tc>
        <w:tc>
          <w:tcPr>
            <w:tcW w:w="1405" w:type="dxa"/>
          </w:tcPr>
          <w:p w:rsidR="002008FD" w:rsidRDefault="002008FD" w:rsidP="0012323E"/>
        </w:tc>
        <w:tc>
          <w:tcPr>
            <w:tcW w:w="2235" w:type="dxa"/>
          </w:tcPr>
          <w:p w:rsidR="002008FD" w:rsidRDefault="002008FD" w:rsidP="0012323E"/>
        </w:tc>
      </w:tr>
    </w:tbl>
    <w:p w:rsidR="002008FD" w:rsidRDefault="002008FD"/>
    <w:p w:rsidR="002008FD" w:rsidRDefault="002008FD"/>
    <w:p w:rsidR="002008FD" w:rsidRPr="00C266DD" w:rsidRDefault="002008FD">
      <w:pPr>
        <w:rPr>
          <w:b/>
        </w:rPr>
      </w:pPr>
      <w:r w:rsidRPr="00C266DD">
        <w:rPr>
          <w:b/>
        </w:rPr>
        <w:t>MATERNAL 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1701"/>
        <w:gridCol w:w="1553"/>
        <w:gridCol w:w="2124"/>
      </w:tblGrid>
      <w:tr w:rsidR="002008FD" w:rsidTr="002008FD">
        <w:tc>
          <w:tcPr>
            <w:tcW w:w="3397" w:type="dxa"/>
          </w:tcPr>
          <w:p w:rsidR="002008FD" w:rsidRDefault="002008FD" w:rsidP="0012323E">
            <w:r>
              <w:t>RESPONSÁVEL</w:t>
            </w:r>
          </w:p>
        </w:tc>
        <w:tc>
          <w:tcPr>
            <w:tcW w:w="1843" w:type="dxa"/>
          </w:tcPr>
          <w:p w:rsidR="002008FD" w:rsidRDefault="002008FD" w:rsidP="0012323E">
            <w:r>
              <w:t>INICIAIS DA CRIANÇA</w:t>
            </w:r>
          </w:p>
        </w:tc>
        <w:tc>
          <w:tcPr>
            <w:tcW w:w="1701" w:type="dxa"/>
          </w:tcPr>
          <w:p w:rsidR="002008FD" w:rsidRDefault="002008FD" w:rsidP="0012323E">
            <w:r>
              <w:t>DATA DE NASCIMENTO</w:t>
            </w:r>
          </w:p>
        </w:tc>
        <w:tc>
          <w:tcPr>
            <w:tcW w:w="1553" w:type="dxa"/>
          </w:tcPr>
          <w:p w:rsidR="002008FD" w:rsidRDefault="002008FD" w:rsidP="0012323E">
            <w:r>
              <w:t>TURMA</w:t>
            </w:r>
          </w:p>
        </w:tc>
        <w:tc>
          <w:tcPr>
            <w:tcW w:w="2124" w:type="dxa"/>
          </w:tcPr>
          <w:p w:rsidR="002008FD" w:rsidRDefault="002008FD" w:rsidP="0012323E">
            <w:r>
              <w:t>STATUS</w:t>
            </w:r>
          </w:p>
        </w:tc>
      </w:tr>
      <w:tr w:rsidR="002008FD" w:rsidTr="002008FD">
        <w:tc>
          <w:tcPr>
            <w:tcW w:w="3397" w:type="dxa"/>
          </w:tcPr>
          <w:p w:rsidR="002008FD" w:rsidRDefault="002008FD" w:rsidP="0012323E">
            <w:r>
              <w:t>VANESSA</w:t>
            </w:r>
          </w:p>
        </w:tc>
        <w:tc>
          <w:tcPr>
            <w:tcW w:w="1843" w:type="dxa"/>
          </w:tcPr>
          <w:p w:rsidR="002008FD" w:rsidRDefault="002008FD" w:rsidP="0012323E">
            <w:r>
              <w:t>S N T</w:t>
            </w:r>
          </w:p>
        </w:tc>
        <w:tc>
          <w:tcPr>
            <w:tcW w:w="1701" w:type="dxa"/>
          </w:tcPr>
          <w:p w:rsidR="002008FD" w:rsidRDefault="002008FD" w:rsidP="0012323E">
            <w:r>
              <w:t>18-11-2022</w:t>
            </w:r>
          </w:p>
        </w:tc>
        <w:tc>
          <w:tcPr>
            <w:tcW w:w="1553" w:type="dxa"/>
          </w:tcPr>
          <w:p w:rsidR="002008FD" w:rsidRDefault="002008FD" w:rsidP="0012323E">
            <w:r>
              <w:t>INFANTIL 2</w:t>
            </w:r>
          </w:p>
        </w:tc>
        <w:tc>
          <w:tcPr>
            <w:tcW w:w="2124" w:type="dxa"/>
          </w:tcPr>
          <w:p w:rsidR="002008FD" w:rsidRDefault="002008FD" w:rsidP="0012323E">
            <w:r>
              <w:t>AGUARDANDO VAGA</w:t>
            </w:r>
          </w:p>
        </w:tc>
      </w:tr>
      <w:tr w:rsidR="002008FD" w:rsidTr="002008FD">
        <w:tc>
          <w:tcPr>
            <w:tcW w:w="3397" w:type="dxa"/>
          </w:tcPr>
          <w:p w:rsidR="002008FD" w:rsidRDefault="002008FD" w:rsidP="0012323E">
            <w:r>
              <w:t xml:space="preserve">MÃE JAINE SANTOS TEIXEIRA    </w:t>
            </w:r>
          </w:p>
        </w:tc>
        <w:tc>
          <w:tcPr>
            <w:tcW w:w="1843" w:type="dxa"/>
          </w:tcPr>
          <w:p w:rsidR="002008FD" w:rsidRDefault="002008FD" w:rsidP="0012323E">
            <w:r>
              <w:t>L D T B</w:t>
            </w:r>
          </w:p>
        </w:tc>
        <w:tc>
          <w:tcPr>
            <w:tcW w:w="1701" w:type="dxa"/>
          </w:tcPr>
          <w:p w:rsidR="002008FD" w:rsidRDefault="002008FD" w:rsidP="0012323E">
            <w:r>
              <w:t>17/06/2022</w:t>
            </w:r>
          </w:p>
        </w:tc>
        <w:tc>
          <w:tcPr>
            <w:tcW w:w="1553" w:type="dxa"/>
          </w:tcPr>
          <w:p w:rsidR="002008FD" w:rsidRDefault="002008FD" w:rsidP="0012323E">
            <w:r>
              <w:t>INFANTIL 2</w:t>
            </w:r>
          </w:p>
        </w:tc>
        <w:tc>
          <w:tcPr>
            <w:tcW w:w="2124" w:type="dxa"/>
          </w:tcPr>
          <w:p w:rsidR="002008FD" w:rsidRDefault="002008FD" w:rsidP="0012323E">
            <w:r>
              <w:t>AGUARDANDO VAGA</w:t>
            </w:r>
          </w:p>
        </w:tc>
      </w:tr>
      <w:tr w:rsidR="002008FD" w:rsidTr="002008FD">
        <w:tc>
          <w:tcPr>
            <w:tcW w:w="3397" w:type="dxa"/>
          </w:tcPr>
          <w:p w:rsidR="002008FD" w:rsidRDefault="002008FD" w:rsidP="0012323E"/>
        </w:tc>
        <w:tc>
          <w:tcPr>
            <w:tcW w:w="1843" w:type="dxa"/>
          </w:tcPr>
          <w:p w:rsidR="002008FD" w:rsidRDefault="002008FD" w:rsidP="0012323E"/>
        </w:tc>
        <w:tc>
          <w:tcPr>
            <w:tcW w:w="1701" w:type="dxa"/>
          </w:tcPr>
          <w:p w:rsidR="002008FD" w:rsidRDefault="002008FD" w:rsidP="0012323E"/>
        </w:tc>
        <w:tc>
          <w:tcPr>
            <w:tcW w:w="1553" w:type="dxa"/>
          </w:tcPr>
          <w:p w:rsidR="002008FD" w:rsidRDefault="002008FD" w:rsidP="0012323E"/>
        </w:tc>
        <w:tc>
          <w:tcPr>
            <w:tcW w:w="2124" w:type="dxa"/>
          </w:tcPr>
          <w:p w:rsidR="002008FD" w:rsidRDefault="002008FD" w:rsidP="0012323E"/>
        </w:tc>
      </w:tr>
      <w:tr w:rsidR="002008FD" w:rsidTr="002008FD">
        <w:tc>
          <w:tcPr>
            <w:tcW w:w="3397" w:type="dxa"/>
          </w:tcPr>
          <w:p w:rsidR="002008FD" w:rsidRDefault="002008FD" w:rsidP="0012323E"/>
        </w:tc>
        <w:tc>
          <w:tcPr>
            <w:tcW w:w="1843" w:type="dxa"/>
          </w:tcPr>
          <w:p w:rsidR="002008FD" w:rsidRDefault="002008FD" w:rsidP="0012323E"/>
        </w:tc>
        <w:tc>
          <w:tcPr>
            <w:tcW w:w="1701" w:type="dxa"/>
          </w:tcPr>
          <w:p w:rsidR="002008FD" w:rsidRDefault="002008FD" w:rsidP="0012323E"/>
        </w:tc>
        <w:tc>
          <w:tcPr>
            <w:tcW w:w="1553" w:type="dxa"/>
          </w:tcPr>
          <w:p w:rsidR="002008FD" w:rsidRDefault="002008FD" w:rsidP="0012323E"/>
        </w:tc>
        <w:tc>
          <w:tcPr>
            <w:tcW w:w="2124" w:type="dxa"/>
          </w:tcPr>
          <w:p w:rsidR="002008FD" w:rsidRDefault="002008FD" w:rsidP="0012323E"/>
        </w:tc>
      </w:tr>
      <w:tr w:rsidR="002008FD" w:rsidTr="002008FD">
        <w:tc>
          <w:tcPr>
            <w:tcW w:w="3397" w:type="dxa"/>
          </w:tcPr>
          <w:p w:rsidR="002008FD" w:rsidRDefault="002008FD" w:rsidP="0012323E"/>
        </w:tc>
        <w:tc>
          <w:tcPr>
            <w:tcW w:w="1843" w:type="dxa"/>
          </w:tcPr>
          <w:p w:rsidR="002008FD" w:rsidRDefault="002008FD" w:rsidP="0012323E"/>
        </w:tc>
        <w:tc>
          <w:tcPr>
            <w:tcW w:w="1701" w:type="dxa"/>
          </w:tcPr>
          <w:p w:rsidR="002008FD" w:rsidRDefault="002008FD" w:rsidP="0012323E"/>
        </w:tc>
        <w:tc>
          <w:tcPr>
            <w:tcW w:w="1553" w:type="dxa"/>
          </w:tcPr>
          <w:p w:rsidR="002008FD" w:rsidRDefault="002008FD" w:rsidP="0012323E"/>
        </w:tc>
        <w:tc>
          <w:tcPr>
            <w:tcW w:w="2124" w:type="dxa"/>
          </w:tcPr>
          <w:p w:rsidR="002008FD" w:rsidRDefault="002008FD" w:rsidP="0012323E"/>
        </w:tc>
      </w:tr>
      <w:tr w:rsidR="002008FD" w:rsidTr="002008FD">
        <w:tc>
          <w:tcPr>
            <w:tcW w:w="3397" w:type="dxa"/>
          </w:tcPr>
          <w:p w:rsidR="002008FD" w:rsidRDefault="002008FD" w:rsidP="0012323E"/>
        </w:tc>
        <w:tc>
          <w:tcPr>
            <w:tcW w:w="1843" w:type="dxa"/>
          </w:tcPr>
          <w:p w:rsidR="002008FD" w:rsidRDefault="002008FD" w:rsidP="0012323E"/>
        </w:tc>
        <w:tc>
          <w:tcPr>
            <w:tcW w:w="1701" w:type="dxa"/>
          </w:tcPr>
          <w:p w:rsidR="002008FD" w:rsidRDefault="002008FD" w:rsidP="0012323E"/>
        </w:tc>
        <w:tc>
          <w:tcPr>
            <w:tcW w:w="1553" w:type="dxa"/>
          </w:tcPr>
          <w:p w:rsidR="002008FD" w:rsidRDefault="002008FD" w:rsidP="0012323E"/>
        </w:tc>
        <w:tc>
          <w:tcPr>
            <w:tcW w:w="2124" w:type="dxa"/>
          </w:tcPr>
          <w:p w:rsidR="002008FD" w:rsidRDefault="002008FD" w:rsidP="0012323E"/>
        </w:tc>
      </w:tr>
    </w:tbl>
    <w:p w:rsidR="002008FD" w:rsidRDefault="002008FD"/>
    <w:sectPr w:rsidR="002008FD" w:rsidSect="002008FD">
      <w:headerReference w:type="default" r:id="rId7"/>
      <w:pgSz w:w="11906" w:h="16838"/>
      <w:pgMar w:top="2127" w:right="424" w:bottom="1417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7FC" w:rsidRDefault="005307FC" w:rsidP="002008FD">
      <w:pPr>
        <w:spacing w:after="0" w:line="240" w:lineRule="auto"/>
      </w:pPr>
      <w:r>
        <w:separator/>
      </w:r>
    </w:p>
  </w:endnote>
  <w:endnote w:type="continuationSeparator" w:id="0">
    <w:p w:rsidR="005307FC" w:rsidRDefault="005307FC" w:rsidP="00200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7FC" w:rsidRDefault="005307FC" w:rsidP="002008FD">
      <w:pPr>
        <w:spacing w:after="0" w:line="240" w:lineRule="auto"/>
      </w:pPr>
      <w:r>
        <w:separator/>
      </w:r>
    </w:p>
  </w:footnote>
  <w:footnote w:type="continuationSeparator" w:id="0">
    <w:p w:rsidR="005307FC" w:rsidRDefault="005307FC" w:rsidP="00200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07" w:type="dxa"/>
      <w:tblInd w:w="-6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68"/>
      <w:gridCol w:w="7539"/>
    </w:tblGrid>
    <w:tr w:rsidR="002008FD" w:rsidRPr="009625F2" w:rsidTr="0012323E">
      <w:trPr>
        <w:trHeight w:val="1149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008FD" w:rsidRDefault="002008FD" w:rsidP="002008FD">
          <w:r>
            <w:t xml:space="preserve">                    </w:t>
          </w:r>
          <w:r>
            <w:rPr>
              <w:noProof/>
              <w:lang w:eastAsia="pt-BR"/>
            </w:rPr>
            <w:drawing>
              <wp:inline distT="0" distB="0" distL="0" distR="0" wp14:anchorId="7ED34788" wp14:editId="0A6C38C0">
                <wp:extent cx="1000125" cy="1000125"/>
                <wp:effectExtent l="19050" t="0" r="9525" b="0"/>
                <wp:docPr id="5" name="Imagem 5" descr="Tela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ela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3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008FD" w:rsidRDefault="002008FD" w:rsidP="002008FD">
          <w:pPr>
            <w:spacing w:line="240" w:lineRule="auto"/>
            <w:jc w:val="center"/>
            <w:rPr>
              <w:rFonts w:cstheme="minorHAnsi"/>
              <w:sz w:val="20"/>
              <w:szCs w:val="20"/>
              <w:u w:val="single"/>
            </w:rPr>
          </w:pPr>
          <w:r w:rsidRPr="009625F2">
            <w:rPr>
              <w:rFonts w:cstheme="minorHAnsi"/>
              <w:sz w:val="20"/>
              <w:szCs w:val="20"/>
              <w:u w:val="single"/>
            </w:rPr>
            <w:t>CENTRO MUNICIPAL DE EDUCAÇÃO INFANTIL APARECIDA SOLANGE DOS SANTOS GÓIS</w:t>
          </w:r>
        </w:p>
        <w:p w:rsidR="002008FD" w:rsidRDefault="002008FD" w:rsidP="002008FD">
          <w:pPr>
            <w:spacing w:line="240" w:lineRule="auto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Avenida Mario Pereira S/N            Fone (44)37551024</w:t>
          </w:r>
        </w:p>
        <w:p w:rsidR="002008FD" w:rsidRDefault="002008FD" w:rsidP="002008FD">
          <w:pPr>
            <w:spacing w:line="240" w:lineRule="auto"/>
            <w:jc w:val="center"/>
            <w:rPr>
              <w:rFonts w:cstheme="minorHAnsi"/>
              <w:sz w:val="20"/>
              <w:szCs w:val="20"/>
            </w:rPr>
          </w:pPr>
          <w:r w:rsidRPr="009625F2">
            <w:rPr>
              <w:rFonts w:cstheme="minorHAnsi"/>
              <w:sz w:val="20"/>
              <w:szCs w:val="20"/>
            </w:rPr>
            <w:t xml:space="preserve">CEP 85.280.000- Altamira do Paraná -PR </w:t>
          </w:r>
          <w:r>
            <w:rPr>
              <w:rFonts w:cstheme="minorHAnsi"/>
              <w:sz w:val="20"/>
              <w:szCs w:val="20"/>
            </w:rPr>
            <w:t>CNPJ 11.154.771/00</w:t>
          </w:r>
          <w:r w:rsidRPr="009625F2">
            <w:rPr>
              <w:rFonts w:cstheme="minorHAnsi"/>
              <w:sz w:val="20"/>
              <w:szCs w:val="20"/>
            </w:rPr>
            <w:t>50</w:t>
          </w:r>
        </w:p>
        <w:p w:rsidR="002008FD" w:rsidRDefault="005307FC" w:rsidP="002008FD">
          <w:pPr>
            <w:spacing w:line="240" w:lineRule="auto"/>
            <w:jc w:val="center"/>
            <w:rPr>
              <w:rFonts w:cstheme="minorHAnsi"/>
              <w:sz w:val="20"/>
              <w:szCs w:val="20"/>
            </w:rPr>
          </w:pPr>
          <w:hyperlink r:id="rId2" w:history="1">
            <w:r w:rsidR="002008FD" w:rsidRPr="00BC519C">
              <w:rPr>
                <w:rStyle w:val="Hyperlink"/>
                <w:rFonts w:cstheme="minorHAnsi"/>
                <w:sz w:val="20"/>
                <w:szCs w:val="20"/>
              </w:rPr>
              <w:t>cmeialtamira@gmail.com</w:t>
            </w:r>
          </w:hyperlink>
        </w:p>
        <w:p w:rsidR="002008FD" w:rsidRPr="009625F2" w:rsidRDefault="002008FD" w:rsidP="002008FD">
          <w:pPr>
            <w:spacing w:line="240" w:lineRule="auto"/>
            <w:jc w:val="center"/>
            <w:rPr>
              <w:rFonts w:cstheme="minorHAnsi"/>
              <w:sz w:val="20"/>
              <w:szCs w:val="20"/>
              <w:u w:val="single"/>
            </w:rPr>
          </w:pPr>
          <w:r>
            <w:rPr>
              <w:rFonts w:cstheme="minorHAnsi"/>
              <w:sz w:val="20"/>
              <w:szCs w:val="20"/>
            </w:rPr>
            <w:t>LISTA DE ESPERA CMEI APARECIDA SOLANGE DOS SANTOS GÓIS</w:t>
          </w:r>
        </w:p>
      </w:tc>
    </w:tr>
  </w:tbl>
  <w:p w:rsidR="002008FD" w:rsidRDefault="002008FD">
    <w:pPr>
      <w:pStyle w:val="Cabealho"/>
    </w:pPr>
  </w:p>
  <w:p w:rsidR="002008FD" w:rsidRDefault="002008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8FD"/>
    <w:rsid w:val="0016615A"/>
    <w:rsid w:val="002008FD"/>
    <w:rsid w:val="00454748"/>
    <w:rsid w:val="005307FC"/>
    <w:rsid w:val="00A82A57"/>
    <w:rsid w:val="00C2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00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08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08FD"/>
  </w:style>
  <w:style w:type="paragraph" w:styleId="Rodap">
    <w:name w:val="footer"/>
    <w:basedOn w:val="Normal"/>
    <w:link w:val="RodapChar"/>
    <w:uiPriority w:val="99"/>
    <w:unhideWhenUsed/>
    <w:rsid w:val="002008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08FD"/>
  </w:style>
  <w:style w:type="character" w:styleId="Hyperlink">
    <w:name w:val="Hyperlink"/>
    <w:basedOn w:val="Fontepargpadro"/>
    <w:uiPriority w:val="99"/>
    <w:unhideWhenUsed/>
    <w:rsid w:val="002008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2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A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00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08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08FD"/>
  </w:style>
  <w:style w:type="paragraph" w:styleId="Rodap">
    <w:name w:val="footer"/>
    <w:basedOn w:val="Normal"/>
    <w:link w:val="RodapChar"/>
    <w:uiPriority w:val="99"/>
    <w:unhideWhenUsed/>
    <w:rsid w:val="002008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08FD"/>
  </w:style>
  <w:style w:type="character" w:styleId="Hyperlink">
    <w:name w:val="Hyperlink"/>
    <w:basedOn w:val="Fontepargpadro"/>
    <w:uiPriority w:val="99"/>
    <w:unhideWhenUsed/>
    <w:rsid w:val="002008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2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eialtamira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Usuário</cp:lastModifiedBy>
  <cp:revision>2</cp:revision>
  <dcterms:created xsi:type="dcterms:W3CDTF">2025-10-03T11:24:00Z</dcterms:created>
  <dcterms:modified xsi:type="dcterms:W3CDTF">2025-10-03T11:24:00Z</dcterms:modified>
</cp:coreProperties>
</file>